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>
          <w:b/>
          <w:b/>
        </w:rPr>
      </w:pPr>
      <w:r>
        <w:rPr>
          <w:b/>
        </w:rPr>
        <w:t>Waypoint Nondisclosure Agreement 2.0.0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2.0.0 </w:t>
      </w:r>
      <w:r>
        <w:rPr/>
        <w:t xml:space="preserve">published at </w:t>
      </w:r>
      <w:hyperlink r:id="rId2">
        <w:bookmarkStart w:id="0" w:name="__DdeLink__410_786917921"/>
        <w:r>
          <w:rPr>
            <w:rStyle w:val="InternetLink"/>
          </w:rPr>
          <w:t>https://waypointnda.com</w:t>
        </w:r>
      </w:hyperlink>
      <w:bookmarkEnd w:id="0"/>
      <w:r>
        <w:rPr/>
        <w:t>, substituting this page for the “standard form certificate” those terms refer to: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</w:t>
        <w:br/>
        <w:t>_______________________________________</w:t>
        <w:br/>
        <w:t>_______________________________________</w:t>
        <w:br/>
        <w:t>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</w:t>
        <w:br/>
        <w:t>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</w:t>
        <w:br/>
        <w:t>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</w:t>
        <w:br/>
        <w:t>[Optional. State how long the agreement will cover new confidential information disclosed.]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244" w:after="244"/>
        <w:ind w:left="0" w:right="2160" w:hanging="0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First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proposing the agreement,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Second Party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receiving the agreement proposal,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</w:t>
      </w:r>
    </w:p>
    <w:p>
      <w:pPr>
        <w:sectPr>
          <w:footerReference w:type="default" r:id="rId3"/>
          <w:type w:val="nextPage"/>
          <w:pgSz w:w="11906" w:h="16838"/>
          <w:pgMar w:left="1440" w:right="1440" w:header="0" w:top="1440" w:footer="1440" w:bottom="1953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bidi w:val="0"/>
        <w:spacing w:lineRule="auto" w:line="360" w:before="244" w:after="244"/>
        <w:ind w:left="0" w:right="72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440" w:right="1440" w:header="0" w:top="1440" w:footer="1440" w:bottom="1953" w:gutter="0"/>
          <w:formProt w:val="false"/>
          <w:textDirection w:val="lrTb"/>
          <w:docGrid w:type="default" w:linePitch="312" w:charSpace="0"/>
        </w:sectPr>
      </w:pPr>
    </w:p>
    <w:sectPr>
      <w:type w:val="continuous"/>
      <w:pgSz w:w="11906" w:h="16838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fals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fals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fals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fals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ypointnda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LibreOffice/6.1.5.2$Linux_X86_64 LibreOffice_project/10$Build-2</Application>
  <Pages>3</Pages>
  <Words>245</Words>
  <Characters>2174</Characters>
  <CharactersWithSpaces>2396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2021-05-31T21:58:55Z</dcterms:modified>
  <cp:revision>32</cp:revision>
  <dc:subject/>
  <dc:title/>
</cp:coreProperties>
</file>